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12342" w14:textId="0E7F83B5" w:rsidR="00146D9E" w:rsidRPr="00BC7079" w:rsidRDefault="00146D9E" w:rsidP="00F91AD6">
      <w:pPr>
        <w:spacing w:line="525" w:lineRule="atLeast"/>
        <w:textAlignment w:val="baseline"/>
        <w:rPr>
          <w:rFonts w:eastAsia="Times New Roman" w:cstheme="minorHAnsi"/>
          <w:b/>
          <w:bdr w:val="none" w:sz="0" w:space="0" w:color="auto" w:frame="1"/>
        </w:rPr>
      </w:pPr>
      <w:r w:rsidRPr="00BC7079">
        <w:rPr>
          <w:rFonts w:eastAsia="Times New Roman" w:cstheme="minorHAnsi"/>
          <w:b/>
          <w:bdr w:val="none" w:sz="0" w:space="0" w:color="auto" w:frame="1"/>
        </w:rPr>
        <w:t>Brighten the future of T</w:t>
      </w:r>
      <w:r w:rsidR="00CD7521" w:rsidRPr="00BC7079">
        <w:rPr>
          <w:rFonts w:eastAsia="Times New Roman" w:cstheme="minorHAnsi"/>
          <w:b/>
          <w:bdr w:val="none" w:sz="0" w:space="0" w:color="auto" w:frame="1"/>
        </w:rPr>
        <w:t xml:space="preserve">rust &amp; </w:t>
      </w:r>
      <w:r w:rsidRPr="00BC7079">
        <w:rPr>
          <w:rFonts w:eastAsia="Times New Roman" w:cstheme="minorHAnsi"/>
          <w:b/>
          <w:bdr w:val="none" w:sz="0" w:space="0" w:color="auto" w:frame="1"/>
        </w:rPr>
        <w:t>I</w:t>
      </w:r>
      <w:r w:rsidR="00CD7521" w:rsidRPr="00BC7079">
        <w:rPr>
          <w:rFonts w:eastAsia="Times New Roman" w:cstheme="minorHAnsi"/>
          <w:b/>
          <w:bdr w:val="none" w:sz="0" w:space="0" w:color="auto" w:frame="1"/>
        </w:rPr>
        <w:t>dentity</w:t>
      </w:r>
      <w:r w:rsidRPr="00BC7079">
        <w:rPr>
          <w:rFonts w:eastAsia="Times New Roman" w:cstheme="minorHAnsi"/>
          <w:b/>
          <w:bdr w:val="none" w:sz="0" w:space="0" w:color="auto" w:frame="1"/>
        </w:rPr>
        <w:t>. Become a TIM trainee.</w:t>
      </w:r>
    </w:p>
    <w:p w14:paraId="467EC4C6" w14:textId="77777777" w:rsidR="006C5B99" w:rsidRDefault="006C5B99" w:rsidP="006C5B99">
      <w:pPr>
        <w:textAlignment w:val="baseline"/>
        <w:rPr>
          <w:rFonts w:eastAsia="Times New Roman" w:cstheme="minorHAnsi"/>
          <w:bdr w:val="none" w:sz="0" w:space="0" w:color="auto" w:frame="1"/>
        </w:rPr>
      </w:pPr>
    </w:p>
    <w:p w14:paraId="16AFFDF1" w14:textId="1816546A" w:rsidR="001E208E" w:rsidRPr="00BC7079" w:rsidRDefault="008505A5" w:rsidP="34F431B4">
      <w:pPr>
        <w:jc w:val="center"/>
        <w:textAlignment w:val="baseline"/>
        <w:rPr>
          <w:rFonts w:eastAsia="Times New Roman"/>
        </w:rPr>
      </w:pPr>
      <w:r>
        <w:t>Join</w:t>
      </w:r>
      <w:r w:rsidR="00E1660A" w:rsidRPr="34F431B4">
        <w:t xml:space="preserve"> the</w:t>
      </w:r>
      <w:r w:rsidR="002D254B" w:rsidRPr="34F431B4">
        <w:t xml:space="preserve"> T</w:t>
      </w:r>
      <w:r w:rsidR="00913944" w:rsidRPr="34F431B4">
        <w:t>rust &amp; identity Mentorship programme (TIM)</w:t>
      </w:r>
      <w:r w:rsidR="003B3F55" w:rsidRPr="34F431B4">
        <w:t xml:space="preserve"> </w:t>
      </w:r>
      <w:proofErr w:type="gramStart"/>
      <w:r w:rsidR="00D93951">
        <w:t xml:space="preserve">and </w:t>
      </w:r>
      <w:r w:rsidR="002D254B" w:rsidRPr="34F431B4">
        <w:t xml:space="preserve"> </w:t>
      </w:r>
      <w:r w:rsidR="00D93951">
        <w:t>you</w:t>
      </w:r>
      <w:proofErr w:type="gramEnd"/>
      <w:r w:rsidR="00D93951">
        <w:t xml:space="preserve"> will be able</w:t>
      </w:r>
      <w:r w:rsidR="00F91AD6" w:rsidRPr="34F431B4">
        <w:t xml:space="preserve"> </w:t>
      </w:r>
      <w:r w:rsidR="00007456" w:rsidRPr="34F431B4">
        <w:t xml:space="preserve">to </w:t>
      </w:r>
      <w:r w:rsidR="00BC7079" w:rsidRPr="34F431B4">
        <w:t>contribute to</w:t>
      </w:r>
      <w:r w:rsidR="00007456" w:rsidRPr="34F431B4">
        <w:t xml:space="preserve"> the</w:t>
      </w:r>
      <w:r w:rsidR="00F6107A" w:rsidRPr="34F431B4">
        <w:t xml:space="preserve"> </w:t>
      </w:r>
      <w:r w:rsidR="00007456" w:rsidRPr="34F431B4">
        <w:t>development of cutting-edge solutions in</w:t>
      </w:r>
      <w:r w:rsidR="00B54F46" w:rsidRPr="34F431B4">
        <w:t xml:space="preserve"> the</w:t>
      </w:r>
      <w:r w:rsidR="00007456" w:rsidRPr="34F431B4">
        <w:t xml:space="preserve"> </w:t>
      </w:r>
      <w:r w:rsidR="00CD7521" w:rsidRPr="34F431B4">
        <w:t>T&amp;I</w:t>
      </w:r>
      <w:r w:rsidR="00B54F46" w:rsidRPr="34F431B4">
        <w:t xml:space="preserve"> </w:t>
      </w:r>
      <w:r w:rsidR="003B3F55" w:rsidRPr="34F431B4">
        <w:t>field</w:t>
      </w:r>
      <w:r w:rsidR="00B54F46" w:rsidRPr="34F431B4">
        <w:t>.</w:t>
      </w:r>
      <w:r w:rsidR="005E4076" w:rsidRPr="34F431B4">
        <w:t xml:space="preserve"> </w:t>
      </w:r>
    </w:p>
    <w:p w14:paraId="6153FBD5" w14:textId="6617F840" w:rsidR="34F431B4" w:rsidRDefault="34F431B4" w:rsidP="34F431B4"/>
    <w:p w14:paraId="0B9252E1" w14:textId="77777777" w:rsidR="00D93951" w:rsidRDefault="34F431B4" w:rsidP="34F431B4">
      <w:r w:rsidRPr="34F431B4">
        <w:t>As a TIM trainee</w:t>
      </w:r>
      <w:r w:rsidR="00D93951">
        <w:t xml:space="preserve"> </w:t>
      </w:r>
      <w:r w:rsidRPr="34F431B4">
        <w:t xml:space="preserve">you will </w:t>
      </w:r>
    </w:p>
    <w:p w14:paraId="29DB89AC" w14:textId="77777777" w:rsidR="00D93951" w:rsidRDefault="00D93951" w:rsidP="34F431B4"/>
    <w:p w14:paraId="29D96D78" w14:textId="77777777" w:rsidR="00D93951" w:rsidRDefault="34F431B4" w:rsidP="34F431B4">
      <w:r w:rsidRPr="34F431B4">
        <w:t>work together with established T&amp;I subject matter experts to develop ideas and prototype new products and services for the European academic and scientific community.</w:t>
      </w:r>
      <w:r>
        <w:br/>
      </w:r>
    </w:p>
    <w:p w14:paraId="55941D26" w14:textId="7D9DCD49" w:rsidR="34F431B4" w:rsidRDefault="34F431B4" w:rsidP="34F431B4">
      <w:pPr>
        <w:rPr>
          <w:rFonts w:eastAsia="Times New Roman"/>
        </w:rPr>
      </w:pPr>
      <w:r w:rsidRPr="34F431B4">
        <w:t xml:space="preserve">become a member of a virtual European team facilitated by your local National Research &amp; Education Network (NREN). </w:t>
      </w:r>
    </w:p>
    <w:p w14:paraId="247404F7" w14:textId="77777777" w:rsidR="00D93951" w:rsidRDefault="00D93951" w:rsidP="34F431B4"/>
    <w:p w14:paraId="0367338E" w14:textId="0CE0BB09" w:rsidR="34F431B4" w:rsidRDefault="34F431B4" w:rsidP="34F431B4">
      <w:pPr>
        <w:rPr>
          <w:rFonts w:eastAsia="Times New Roman"/>
        </w:rPr>
      </w:pPr>
      <w:r w:rsidRPr="34F431B4">
        <w:t xml:space="preserve">learn to present your ideas with impact as the programme will give you access to specialised training to enable you to perform at your highest potential.  </w:t>
      </w:r>
    </w:p>
    <w:p w14:paraId="0C03FE58" w14:textId="77777777" w:rsidR="00D93951" w:rsidRDefault="00D93951" w:rsidP="34F431B4"/>
    <w:p w14:paraId="7962E970" w14:textId="2EB25F6F" w:rsidR="34F431B4" w:rsidRDefault="34F431B4" w:rsidP="34F431B4">
      <w:r w:rsidRPr="34F431B4">
        <w:t xml:space="preserve">be able to expand your nation and international network of ITC professionals and experts.  </w:t>
      </w:r>
    </w:p>
    <w:p w14:paraId="11932D37" w14:textId="5ACE2E38" w:rsidR="34F431B4" w:rsidRDefault="34F431B4" w:rsidP="34F431B4"/>
    <w:p w14:paraId="6C9247D9" w14:textId="2B7CFCF4" w:rsidR="00FD1D85" w:rsidRPr="00BC7079" w:rsidRDefault="34F431B4" w:rsidP="34F431B4">
      <w:pPr>
        <w:spacing w:after="360"/>
        <w:textAlignment w:val="baseline"/>
        <w:rPr>
          <w:rFonts w:eastAsia="Times New Roman"/>
        </w:rPr>
      </w:pPr>
      <w:r w:rsidRPr="34F431B4">
        <w:rPr>
          <w:rFonts w:eastAsia="Times New Roman"/>
        </w:rPr>
        <w:t>So, do you have a very strong interest in the T&amp;I field and are you keen to share your knowledge and ideas with others?  Do you want to learn from top T&amp;I experts? Do you want to tell the world what your team accomplished and how? Apply today!</w:t>
      </w:r>
    </w:p>
    <w:p w14:paraId="49E1F35D" w14:textId="2100045E" w:rsidR="001B121B" w:rsidRPr="00A1797E" w:rsidRDefault="006C5B99" w:rsidP="006C5B99">
      <w:pPr>
        <w:textAlignment w:val="baseline"/>
        <w:rPr>
          <w:rFonts w:eastAsia="Times New Roman" w:cstheme="minorHAnsi"/>
          <w:b/>
          <w:bdr w:val="none" w:sz="0" w:space="0" w:color="auto" w:frame="1"/>
        </w:rPr>
      </w:pPr>
      <w:r w:rsidRPr="34F431B4">
        <w:rPr>
          <w:rFonts w:eastAsia="Times New Roman"/>
          <w:b/>
          <w:bCs/>
          <w:bdr w:val="none" w:sz="0" w:space="0" w:color="auto" w:frame="1"/>
        </w:rPr>
        <w:t>About the programme</w:t>
      </w:r>
    </w:p>
    <w:p w14:paraId="7F81C7C2" w14:textId="116F12F5" w:rsidR="34F431B4" w:rsidRDefault="00D93951" w:rsidP="34F431B4">
      <w:pPr>
        <w:pStyle w:val="ListParagraph"/>
        <w:numPr>
          <w:ilvl w:val="0"/>
          <w:numId w:val="13"/>
        </w:numPr>
      </w:pPr>
      <w:r>
        <w:rPr>
          <w:rFonts w:eastAsia="Times New Roman"/>
        </w:rPr>
        <w:t>It’s a</w:t>
      </w:r>
      <w:r w:rsidR="34F431B4" w:rsidRPr="34F431B4">
        <w:rPr>
          <w:rFonts w:eastAsia="Times New Roman"/>
        </w:rPr>
        <w:t xml:space="preserve"> mentorship. </w:t>
      </w:r>
    </w:p>
    <w:p w14:paraId="581771D4" w14:textId="39777318" w:rsidR="00A1797E" w:rsidRPr="00A1797E" w:rsidRDefault="00D93951" w:rsidP="34F431B4">
      <w:pPr>
        <w:pStyle w:val="ListParagraph"/>
        <w:numPr>
          <w:ilvl w:val="0"/>
          <w:numId w:val="13"/>
        </w:numPr>
        <w:textAlignment w:val="baseline"/>
        <w:rPr>
          <w:rFonts w:eastAsia="Times New Roman"/>
        </w:rPr>
      </w:pPr>
      <w:r>
        <w:rPr>
          <w:rFonts w:eastAsia="Times New Roman"/>
        </w:rPr>
        <w:t>It will</w:t>
      </w:r>
      <w:r w:rsidR="34F431B4" w:rsidRPr="34F431B4">
        <w:rPr>
          <w:rFonts w:eastAsia="Times New Roman"/>
        </w:rPr>
        <w:t xml:space="preserve"> fund your time dedicated to </w:t>
      </w:r>
      <w:r>
        <w:rPr>
          <w:rFonts w:eastAsia="Times New Roman"/>
        </w:rPr>
        <w:t>your</w:t>
      </w:r>
      <w:r w:rsidR="34F431B4" w:rsidRPr="34F431B4">
        <w:rPr>
          <w:rFonts w:eastAsia="Times New Roman"/>
        </w:rPr>
        <w:t xml:space="preserve"> work with ‘T&amp;I Incubator’ for a period of </w:t>
      </w:r>
      <w:r>
        <w:rPr>
          <w:rFonts w:eastAsia="Times New Roman"/>
        </w:rPr>
        <w:t xml:space="preserve">(six) </w:t>
      </w:r>
      <w:r w:rsidR="34F431B4" w:rsidRPr="34F431B4">
        <w:rPr>
          <w:rFonts w:eastAsia="Times New Roman"/>
        </w:rPr>
        <w:t xml:space="preserve">6 months. The T&amp;I Incubator is a group of experts working specifically on T&amp;I issues. </w:t>
      </w:r>
    </w:p>
    <w:p w14:paraId="0C73CBF6" w14:textId="149AB906" w:rsidR="001E208E" w:rsidRPr="00A1797E" w:rsidRDefault="00D93951" w:rsidP="34F431B4">
      <w:pPr>
        <w:pStyle w:val="ListParagraph"/>
        <w:numPr>
          <w:ilvl w:val="0"/>
          <w:numId w:val="13"/>
        </w:numPr>
        <w:textAlignment w:val="baseline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TRaineers</w:t>
      </w:r>
      <w:proofErr w:type="spellEnd"/>
      <w:r>
        <w:rPr>
          <w:rFonts w:eastAsia="Times New Roman"/>
        </w:rPr>
        <w:t xml:space="preserve"> </w:t>
      </w:r>
      <w:bookmarkStart w:id="0" w:name="_GoBack"/>
      <w:bookmarkEnd w:id="0"/>
      <w:r w:rsidR="34F431B4" w:rsidRPr="34F431B4">
        <w:rPr>
          <w:rFonts w:eastAsia="Times New Roman"/>
        </w:rPr>
        <w:t xml:space="preserve"> to</w:t>
      </w:r>
      <w:proofErr w:type="gramEnd"/>
      <w:r w:rsidR="34F431B4" w:rsidRPr="34F431B4">
        <w:rPr>
          <w:rFonts w:eastAsia="Times New Roman"/>
        </w:rPr>
        <w:t xml:space="preserve"> the multidisciplinary projects and suggest the areas for T&amp;I development</w:t>
      </w:r>
    </w:p>
    <w:p w14:paraId="618E836A" w14:textId="16DE6E49" w:rsidR="001B121B" w:rsidRDefault="34F431B4" w:rsidP="34F431B4">
      <w:pPr>
        <w:pStyle w:val="ListParagraph"/>
        <w:numPr>
          <w:ilvl w:val="0"/>
          <w:numId w:val="13"/>
        </w:numPr>
        <w:textAlignment w:val="baseline"/>
        <w:rPr>
          <w:rFonts w:eastAsia="Times New Roman"/>
        </w:rPr>
      </w:pPr>
      <w:r w:rsidRPr="34F431B4">
        <w:rPr>
          <w:rFonts w:eastAsia="Times New Roman"/>
        </w:rPr>
        <w:t xml:space="preserve"> The programme will offer local and international mentors to provide coaching throughout the TIM mentorship</w:t>
      </w:r>
    </w:p>
    <w:p w14:paraId="4FC27FB3" w14:textId="099EC9A0" w:rsidR="00016FE4" w:rsidRPr="00A1797E" w:rsidRDefault="34F431B4" w:rsidP="34F431B4">
      <w:pPr>
        <w:pStyle w:val="ListParagraph"/>
        <w:numPr>
          <w:ilvl w:val="0"/>
          <w:numId w:val="13"/>
        </w:numPr>
        <w:textAlignment w:val="baseline"/>
        <w:rPr>
          <w:rFonts w:eastAsia="Times New Roman"/>
        </w:rPr>
      </w:pPr>
      <w:r w:rsidRPr="34F431B4">
        <w:rPr>
          <w:rFonts w:eastAsia="Times New Roman"/>
        </w:rPr>
        <w:t>The programme will expect from you</w:t>
      </w:r>
    </w:p>
    <w:p w14:paraId="305AC434" w14:textId="1C6D6F54" w:rsidR="00016FE4" w:rsidRPr="00A1797E" w:rsidRDefault="34F431B4" w:rsidP="34F431B4">
      <w:pPr>
        <w:pStyle w:val="ListParagraph"/>
        <w:numPr>
          <w:ilvl w:val="1"/>
          <w:numId w:val="13"/>
        </w:numPr>
        <w:textAlignment w:val="baseline"/>
      </w:pPr>
      <w:r w:rsidRPr="34F431B4">
        <w:rPr>
          <w:rFonts w:eastAsia="Times New Roman"/>
        </w:rPr>
        <w:t xml:space="preserve">Dedication and collaborating attitude </w:t>
      </w:r>
    </w:p>
    <w:p w14:paraId="0660221E" w14:textId="7BFDE22E" w:rsidR="00016FE4" w:rsidRPr="00A1797E" w:rsidRDefault="34F431B4" w:rsidP="34F431B4">
      <w:pPr>
        <w:pStyle w:val="ListParagraph"/>
        <w:numPr>
          <w:ilvl w:val="1"/>
          <w:numId w:val="13"/>
        </w:numPr>
        <w:textAlignment w:val="baseline"/>
      </w:pPr>
      <w:r w:rsidRPr="34F431B4">
        <w:rPr>
          <w:rFonts w:eastAsia="Times New Roman"/>
        </w:rPr>
        <w:t xml:space="preserve">Pushing boundaries and innovative thinking </w:t>
      </w:r>
    </w:p>
    <w:p w14:paraId="36CD3536" w14:textId="66792784" w:rsidR="00016FE4" w:rsidRPr="00A1797E" w:rsidRDefault="34F431B4" w:rsidP="34F431B4">
      <w:pPr>
        <w:pStyle w:val="ListParagraph"/>
        <w:numPr>
          <w:ilvl w:val="1"/>
          <w:numId w:val="13"/>
        </w:numPr>
        <w:textAlignment w:val="baseline"/>
      </w:pPr>
      <w:r w:rsidRPr="34F431B4">
        <w:rPr>
          <w:rFonts w:eastAsia="Times New Roman"/>
        </w:rPr>
        <w:t xml:space="preserve">Participation in product/service reviews and evaluation sessions, training courses and workshops </w:t>
      </w:r>
    </w:p>
    <w:p w14:paraId="2E7AAD91" w14:textId="77777777" w:rsidR="006C5B99" w:rsidRDefault="006C5B99" w:rsidP="006C5B99">
      <w:pPr>
        <w:textAlignment w:val="baseline"/>
        <w:rPr>
          <w:rFonts w:eastAsia="Times New Roman" w:cstheme="minorHAnsi"/>
          <w:b/>
          <w:bdr w:val="none" w:sz="0" w:space="0" w:color="auto" w:frame="1"/>
        </w:rPr>
      </w:pPr>
    </w:p>
    <w:p w14:paraId="044B8E54" w14:textId="053B4432" w:rsidR="006C5B99" w:rsidRPr="00A1797E" w:rsidRDefault="006C5B99" w:rsidP="34F431B4">
      <w:pPr>
        <w:textAlignment w:val="baseline"/>
        <w:rPr>
          <w:rFonts w:eastAsia="Times New Roman"/>
          <w:b/>
          <w:bCs/>
        </w:rPr>
      </w:pPr>
      <w:r w:rsidRPr="34F431B4">
        <w:rPr>
          <w:rFonts w:eastAsia="Times New Roman"/>
          <w:b/>
          <w:bCs/>
          <w:bdr w:val="none" w:sz="0" w:space="0" w:color="auto" w:frame="1"/>
        </w:rPr>
        <w:t xml:space="preserve">The ideal applicant </w:t>
      </w:r>
    </w:p>
    <w:p w14:paraId="229BB281" w14:textId="1C1F83CF" w:rsidR="006C5B99" w:rsidRPr="006C5B99" w:rsidRDefault="34F431B4" w:rsidP="34F431B4">
      <w:pPr>
        <w:pStyle w:val="ListParagraph"/>
        <w:numPr>
          <w:ilvl w:val="0"/>
          <w:numId w:val="17"/>
        </w:numPr>
        <w:textAlignment w:val="baseline"/>
        <w:rPr>
          <w:rFonts w:eastAsia="Times New Roman"/>
        </w:rPr>
      </w:pPr>
      <w:r w:rsidRPr="34F431B4">
        <w:rPr>
          <w:rFonts w:eastAsia="Times New Roman"/>
        </w:rPr>
        <w:t>is in the last year’s BA, Masters or PhD level students in Computer Science, Engineering or other technology fields with interest in computer networks</w:t>
      </w:r>
    </w:p>
    <w:p w14:paraId="7A32474C" w14:textId="51C9E62D" w:rsidR="006C5B99" w:rsidRPr="006C5B99" w:rsidRDefault="34F431B4" w:rsidP="34F431B4">
      <w:pPr>
        <w:pStyle w:val="ListParagraph"/>
        <w:numPr>
          <w:ilvl w:val="0"/>
          <w:numId w:val="17"/>
        </w:numPr>
        <w:textAlignment w:val="baseline"/>
        <w:rPr>
          <w:rFonts w:eastAsia="Times New Roman"/>
        </w:rPr>
      </w:pPr>
      <w:r w:rsidRPr="34F431B4">
        <w:rPr>
          <w:rFonts w:eastAsia="Times New Roman"/>
        </w:rPr>
        <w:t>Has an excellent command of the English language</w:t>
      </w:r>
    </w:p>
    <w:p w14:paraId="454F8847" w14:textId="02382415" w:rsidR="006C5B99" w:rsidRDefault="34F431B4" w:rsidP="34F431B4">
      <w:pPr>
        <w:pStyle w:val="ListParagraph"/>
        <w:numPr>
          <w:ilvl w:val="0"/>
          <w:numId w:val="17"/>
        </w:numPr>
        <w:textAlignment w:val="baseline"/>
        <w:rPr>
          <w:rFonts w:eastAsia="Times New Roman"/>
        </w:rPr>
      </w:pPr>
      <w:r w:rsidRPr="34F431B4">
        <w:rPr>
          <w:rFonts w:eastAsia="Times New Roman"/>
        </w:rPr>
        <w:t>Has a six (6) months availability with an approximate workload of three (3) days per week </w:t>
      </w:r>
    </w:p>
    <w:p w14:paraId="298BD508" w14:textId="2E0EDF56" w:rsidR="34F431B4" w:rsidRDefault="34F431B4" w:rsidP="34F431B4">
      <w:pPr>
        <w:ind w:left="360"/>
        <w:rPr>
          <w:rFonts w:eastAsia="Times New Roman"/>
        </w:rPr>
      </w:pPr>
    </w:p>
    <w:p w14:paraId="0681F192" w14:textId="5BB48079" w:rsidR="003F0139" w:rsidRPr="006C5B99" w:rsidRDefault="34F431B4" w:rsidP="34F431B4">
      <w:pPr>
        <w:spacing w:before="100" w:beforeAutospacing="1" w:after="100" w:afterAutospacing="1"/>
        <w:rPr>
          <w:rFonts w:eastAsia="Times New Roman"/>
        </w:rPr>
      </w:pPr>
      <w:r w:rsidRPr="34F431B4">
        <w:rPr>
          <w:rFonts w:eastAsia="Times New Roman"/>
          <w:b/>
          <w:bCs/>
        </w:rPr>
        <w:t>All participants must be nominated by the local NREN</w:t>
      </w:r>
      <w:r w:rsidR="003F0139">
        <w:br/>
      </w:r>
      <w:r w:rsidR="003F0139">
        <w:br/>
      </w:r>
      <w:r w:rsidRPr="34F431B4">
        <w:rPr>
          <w:rFonts w:eastAsia="Times New Roman"/>
        </w:rPr>
        <w:lastRenderedPageBreak/>
        <w:t xml:space="preserve">Applications deadline: </w:t>
      </w:r>
      <w:r w:rsidRPr="34F431B4">
        <w:rPr>
          <w:rFonts w:eastAsia="Times New Roman"/>
          <w:b/>
          <w:bCs/>
        </w:rPr>
        <w:t>15 October 2019 (24:00 CEST)</w:t>
      </w:r>
      <w:r w:rsidRPr="34F431B4">
        <w:rPr>
          <w:rFonts w:eastAsia="Times New Roman"/>
        </w:rPr>
        <w:t xml:space="preserve"> </w:t>
      </w:r>
      <w:r w:rsidR="003F0139">
        <w:br/>
      </w:r>
      <w:r w:rsidRPr="34F431B4">
        <w:rPr>
          <w:rFonts w:eastAsia="Times New Roman"/>
        </w:rPr>
        <w:t xml:space="preserve">Internship start date: </w:t>
      </w:r>
      <w:r w:rsidRPr="34F431B4">
        <w:rPr>
          <w:rFonts w:eastAsia="Times New Roman"/>
          <w:b/>
          <w:bCs/>
        </w:rPr>
        <w:t>12 November 2019.</w:t>
      </w:r>
    </w:p>
    <w:p w14:paraId="32D8AEF2" w14:textId="56F4C02A" w:rsidR="003F0139" w:rsidRPr="00A1797E" w:rsidRDefault="003F0139" w:rsidP="006C5B99">
      <w:pPr>
        <w:textAlignment w:val="baseline"/>
        <w:rPr>
          <w:rFonts w:eastAsia="Times New Roman" w:cstheme="minorHAnsi"/>
        </w:rPr>
      </w:pPr>
      <w:r w:rsidRPr="00A1797E">
        <w:rPr>
          <w:rFonts w:eastAsia="Times New Roman" w:cstheme="minorHAnsi"/>
        </w:rPr>
        <w:t xml:space="preserve">Send your CV and </w:t>
      </w:r>
      <w:r w:rsidR="001B121B" w:rsidRPr="00A1797E">
        <w:rPr>
          <w:rFonts w:eastAsia="Times New Roman" w:cstheme="minorHAnsi"/>
        </w:rPr>
        <w:t>accompanying letter</w:t>
      </w:r>
      <w:r w:rsidRPr="00A1797E">
        <w:rPr>
          <w:rFonts w:eastAsia="Times New Roman" w:cstheme="minorHAnsi"/>
        </w:rPr>
        <w:t xml:space="preserve"> to:</w:t>
      </w:r>
    </w:p>
    <w:p w14:paraId="066A1B4B" w14:textId="4CFEB273" w:rsidR="00913944" w:rsidRPr="00A1797E" w:rsidRDefault="006C5B99" w:rsidP="006C5B99">
      <w:p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br/>
      </w:r>
      <w:r w:rsidR="00B90A19" w:rsidRPr="00A1797E">
        <w:rPr>
          <w:rFonts w:eastAsia="Times New Roman" w:cstheme="minorHAnsi"/>
        </w:rPr>
        <w:t xml:space="preserve">[Name </w:t>
      </w:r>
      <w:r w:rsidR="005439F8" w:rsidRPr="00A1797E">
        <w:rPr>
          <w:rFonts w:eastAsia="Times New Roman" w:cstheme="minorHAnsi"/>
        </w:rPr>
        <w:t xml:space="preserve">of </w:t>
      </w:r>
      <w:r w:rsidR="00B90A19" w:rsidRPr="00A1797E">
        <w:rPr>
          <w:rFonts w:eastAsia="Times New Roman" w:cstheme="minorHAnsi"/>
        </w:rPr>
        <w:t>NREN mentor]</w:t>
      </w:r>
    </w:p>
    <w:p w14:paraId="33A548C4" w14:textId="5B9C107D" w:rsidR="003E7D18" w:rsidRPr="00A1797E" w:rsidRDefault="00B90A19" w:rsidP="006C5B99">
      <w:pPr>
        <w:textAlignment w:val="baseline"/>
        <w:rPr>
          <w:rFonts w:eastAsia="Times New Roman" w:cstheme="minorHAnsi"/>
        </w:rPr>
      </w:pPr>
      <w:r w:rsidRPr="00A1797E">
        <w:rPr>
          <w:rFonts w:eastAsia="Times New Roman" w:cstheme="minorHAnsi"/>
        </w:rPr>
        <w:t>[</w:t>
      </w:r>
      <w:r w:rsidR="005439F8" w:rsidRPr="00A1797E">
        <w:rPr>
          <w:rFonts w:eastAsia="Times New Roman" w:cstheme="minorHAnsi"/>
        </w:rPr>
        <w:t>Contact Details</w:t>
      </w:r>
      <w:r w:rsidR="00913944" w:rsidRPr="00A1797E">
        <w:rPr>
          <w:rFonts w:eastAsia="Times New Roman" w:cstheme="minorHAnsi"/>
        </w:rPr>
        <w:t>]</w:t>
      </w:r>
    </w:p>
    <w:sectPr w:rsidR="003E7D18" w:rsidRPr="00A1797E" w:rsidSect="00C5463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55329"/>
    <w:multiLevelType w:val="hybridMultilevel"/>
    <w:tmpl w:val="385A6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A6F5B"/>
    <w:multiLevelType w:val="multilevel"/>
    <w:tmpl w:val="744C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60834"/>
    <w:multiLevelType w:val="multilevel"/>
    <w:tmpl w:val="C35A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024E8"/>
    <w:multiLevelType w:val="multilevel"/>
    <w:tmpl w:val="1DBC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4A7725"/>
    <w:multiLevelType w:val="multilevel"/>
    <w:tmpl w:val="1384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E7220C"/>
    <w:multiLevelType w:val="multilevel"/>
    <w:tmpl w:val="D04C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D832D3"/>
    <w:multiLevelType w:val="hybridMultilevel"/>
    <w:tmpl w:val="24542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31119"/>
    <w:multiLevelType w:val="hybridMultilevel"/>
    <w:tmpl w:val="60EA4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A622B"/>
    <w:multiLevelType w:val="multilevel"/>
    <w:tmpl w:val="AE52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D635E2"/>
    <w:multiLevelType w:val="hybridMultilevel"/>
    <w:tmpl w:val="A310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11C0F"/>
    <w:multiLevelType w:val="hybridMultilevel"/>
    <w:tmpl w:val="71E4A9AA"/>
    <w:lvl w:ilvl="0" w:tplc="810E73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A3B38"/>
    <w:multiLevelType w:val="multilevel"/>
    <w:tmpl w:val="1862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133341"/>
    <w:multiLevelType w:val="hybridMultilevel"/>
    <w:tmpl w:val="F2AAF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A1762"/>
    <w:multiLevelType w:val="multilevel"/>
    <w:tmpl w:val="6554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C6663C"/>
    <w:multiLevelType w:val="multilevel"/>
    <w:tmpl w:val="A962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9823BC"/>
    <w:multiLevelType w:val="multilevel"/>
    <w:tmpl w:val="4FE4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4044AB"/>
    <w:multiLevelType w:val="multilevel"/>
    <w:tmpl w:val="080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2"/>
  </w:num>
  <w:num w:numId="5">
    <w:abstractNumId w:val="16"/>
  </w:num>
  <w:num w:numId="6">
    <w:abstractNumId w:val="3"/>
  </w:num>
  <w:num w:numId="7">
    <w:abstractNumId w:val="11"/>
  </w:num>
  <w:num w:numId="8">
    <w:abstractNumId w:val="5"/>
  </w:num>
  <w:num w:numId="9">
    <w:abstractNumId w:val="15"/>
  </w:num>
  <w:num w:numId="10">
    <w:abstractNumId w:val="8"/>
  </w:num>
  <w:num w:numId="11">
    <w:abstractNumId w:val="4"/>
  </w:num>
  <w:num w:numId="12">
    <w:abstractNumId w:val="12"/>
  </w:num>
  <w:num w:numId="13">
    <w:abstractNumId w:val="9"/>
  </w:num>
  <w:num w:numId="14">
    <w:abstractNumId w:val="10"/>
  </w:num>
  <w:num w:numId="15">
    <w:abstractNumId w:val="7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8E"/>
    <w:rsid w:val="00007456"/>
    <w:rsid w:val="00013838"/>
    <w:rsid w:val="00016FE4"/>
    <w:rsid w:val="000F39D3"/>
    <w:rsid w:val="00106923"/>
    <w:rsid w:val="00134FC3"/>
    <w:rsid w:val="00146D9E"/>
    <w:rsid w:val="001B121B"/>
    <w:rsid w:val="001E208E"/>
    <w:rsid w:val="00261867"/>
    <w:rsid w:val="0028718E"/>
    <w:rsid w:val="00297E38"/>
    <w:rsid w:val="002D254B"/>
    <w:rsid w:val="002E1D5C"/>
    <w:rsid w:val="002E4FFE"/>
    <w:rsid w:val="00311B14"/>
    <w:rsid w:val="003564F8"/>
    <w:rsid w:val="003B3F55"/>
    <w:rsid w:val="003E7D18"/>
    <w:rsid w:val="003F0139"/>
    <w:rsid w:val="004403EA"/>
    <w:rsid w:val="00464161"/>
    <w:rsid w:val="004C6B16"/>
    <w:rsid w:val="005439F8"/>
    <w:rsid w:val="00546701"/>
    <w:rsid w:val="00590531"/>
    <w:rsid w:val="005A4EC2"/>
    <w:rsid w:val="005B3CCE"/>
    <w:rsid w:val="005D5742"/>
    <w:rsid w:val="005E4076"/>
    <w:rsid w:val="00604FC7"/>
    <w:rsid w:val="00631614"/>
    <w:rsid w:val="006376E6"/>
    <w:rsid w:val="0066126E"/>
    <w:rsid w:val="006C5B99"/>
    <w:rsid w:val="00733AFD"/>
    <w:rsid w:val="00743919"/>
    <w:rsid w:val="007753AD"/>
    <w:rsid w:val="0080497B"/>
    <w:rsid w:val="0083121D"/>
    <w:rsid w:val="008505A5"/>
    <w:rsid w:val="00861C3E"/>
    <w:rsid w:val="00872328"/>
    <w:rsid w:val="008B1E58"/>
    <w:rsid w:val="008C4AED"/>
    <w:rsid w:val="00913944"/>
    <w:rsid w:val="009245A4"/>
    <w:rsid w:val="00944E70"/>
    <w:rsid w:val="00974895"/>
    <w:rsid w:val="009E67BF"/>
    <w:rsid w:val="009F67C4"/>
    <w:rsid w:val="00A1797E"/>
    <w:rsid w:val="00AA4122"/>
    <w:rsid w:val="00B54F46"/>
    <w:rsid w:val="00B90A19"/>
    <w:rsid w:val="00BA71A2"/>
    <w:rsid w:val="00BC7079"/>
    <w:rsid w:val="00C16283"/>
    <w:rsid w:val="00C23ACA"/>
    <w:rsid w:val="00C54639"/>
    <w:rsid w:val="00C838C9"/>
    <w:rsid w:val="00CA43F3"/>
    <w:rsid w:val="00CB2D86"/>
    <w:rsid w:val="00CD7521"/>
    <w:rsid w:val="00D93951"/>
    <w:rsid w:val="00E1660A"/>
    <w:rsid w:val="00F02689"/>
    <w:rsid w:val="00F23542"/>
    <w:rsid w:val="00F24895"/>
    <w:rsid w:val="00F339E1"/>
    <w:rsid w:val="00F40319"/>
    <w:rsid w:val="00F6107A"/>
    <w:rsid w:val="00F715FA"/>
    <w:rsid w:val="00F91AD6"/>
    <w:rsid w:val="00FD1D85"/>
    <w:rsid w:val="00FE40BA"/>
    <w:rsid w:val="34F4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EA99"/>
  <w14:defaultImageDpi w14:val="32767"/>
  <w15:chartTrackingRefBased/>
  <w15:docId w15:val="{31FA8D2A-1E10-8442-84E2-026104F2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20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E20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E208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E20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E20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E208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E20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1E20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ubmenu--is-active">
    <w:name w:val="submenu--is-active"/>
    <w:basedOn w:val="Normal"/>
    <w:rsid w:val="001E20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E208E"/>
    <w:rPr>
      <w:color w:val="800080"/>
      <w:u w:val="single"/>
    </w:rPr>
  </w:style>
  <w:style w:type="paragraph" w:customStyle="1" w:styleId="nav-dropdownsubmenu-list-item">
    <w:name w:val="nav-dropdown__submenu-list-item"/>
    <w:basedOn w:val="Normal"/>
    <w:rsid w:val="001E20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as--items">
    <w:name w:val="has--items"/>
    <w:basedOn w:val="Normal"/>
    <w:rsid w:val="001E20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readcrumbitem">
    <w:name w:val="breadcrumb__item"/>
    <w:basedOn w:val="Normal"/>
    <w:rsid w:val="001E20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tn">
    <w:name w:val="btn"/>
    <w:basedOn w:val="DefaultParagraphFont"/>
    <w:rsid w:val="001E208E"/>
  </w:style>
  <w:style w:type="character" w:styleId="Strong">
    <w:name w:val="Strong"/>
    <w:basedOn w:val="DefaultParagraphFont"/>
    <w:uiPriority w:val="22"/>
    <w:qFormat/>
    <w:rsid w:val="003F013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D7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654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4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6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4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8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71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62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29458">
                              <w:marLeft w:val="18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568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8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69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3160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3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Sluer</dc:creator>
  <cp:keywords/>
  <dc:description/>
  <cp:lastModifiedBy>Rosanna Norman</cp:lastModifiedBy>
  <cp:revision>3</cp:revision>
  <dcterms:created xsi:type="dcterms:W3CDTF">2019-08-28T14:30:00Z</dcterms:created>
  <dcterms:modified xsi:type="dcterms:W3CDTF">2019-08-28T16:36:00Z</dcterms:modified>
</cp:coreProperties>
</file>